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3" w:type="pct"/>
        <w:tblLayout w:type="fixed"/>
        <w:tblLook w:val="0000" w:firstRow="0" w:lastRow="0" w:firstColumn="0" w:lastColumn="0" w:noHBand="0" w:noVBand="0"/>
      </w:tblPr>
      <w:tblGrid>
        <w:gridCol w:w="628"/>
        <w:gridCol w:w="5653"/>
        <w:gridCol w:w="3144"/>
        <w:gridCol w:w="1047"/>
      </w:tblGrid>
      <w:tr w:rsidR="00080663" w:rsidTr="00576BA9">
        <w:tc>
          <w:tcPr>
            <w:tcW w:w="2998" w:type="pct"/>
            <w:gridSpan w:val="2"/>
            <w:shd w:val="clear" w:color="auto" w:fill="auto"/>
          </w:tcPr>
          <w:p w:rsidR="00576BA9" w:rsidRDefault="00080663">
            <w:pPr>
              <w:rPr>
                <w:rFonts w:ascii="Tahoma" w:hAnsi="Tahoma" w:cs="Tahoma"/>
                <w:b/>
                <w:color w:val="000000"/>
                <w:sz w:val="28"/>
              </w:rPr>
            </w:pPr>
            <w:r>
              <w:rPr>
                <w:rFonts w:ascii="Tahoma" w:hAnsi="Tahoma" w:cs="Tahoma"/>
                <w:b/>
                <w:noProof/>
                <w:color w:val="000000"/>
                <w:sz w:val="28"/>
                <w:lang w:eastAsia="en-GB"/>
              </w:rPr>
              <w:drawing>
                <wp:inline distT="0" distB="0" distL="0" distR="0">
                  <wp:extent cx="2728595" cy="1937385"/>
                  <wp:effectExtent l="0" t="0" r="0" b="571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8595" cy="1937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0663" w:rsidRDefault="00080663">
            <w:pPr>
              <w:rPr>
                <w:rFonts w:ascii="Tahoma" w:hAnsi="Tahoma" w:cs="Tahoma"/>
                <w:b/>
                <w:color w:val="000000"/>
                <w:sz w:val="28"/>
              </w:rPr>
            </w:pPr>
            <w:r>
              <w:rPr>
                <w:rFonts w:ascii="Tahoma" w:hAnsi="Tahoma" w:cs="Tahoma"/>
                <w:b/>
                <w:color w:val="000000"/>
                <w:sz w:val="28"/>
              </w:rPr>
              <w:t>Assertiveness Quiz</w:t>
            </w:r>
          </w:p>
          <w:p w:rsidR="00080663" w:rsidRDefault="00080663">
            <w:pPr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Total Points : 100</w:t>
            </w:r>
          </w:p>
          <w:p w:rsidR="00080663" w:rsidRDefault="00080663">
            <w:pPr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Passing Score : 60%(60 points)</w:t>
            </w:r>
          </w:p>
          <w:p w:rsidR="00080663" w:rsidRDefault="00080663">
            <w:pPr>
              <w:rPr>
                <w:rFonts w:ascii="Tahoma" w:hAnsi="Tahoma" w:cs="Tahoma"/>
                <w:color w:val="000000"/>
                <w:sz w:val="16"/>
              </w:rPr>
            </w:pPr>
          </w:p>
          <w:p w:rsidR="001A137D" w:rsidRDefault="001A137D">
            <w:pPr>
              <w:rPr>
                <w:rFonts w:ascii="Tahoma" w:hAnsi="Tahoma" w:cs="Tahoma"/>
                <w:color w:val="000000"/>
                <w:sz w:val="16"/>
              </w:rPr>
            </w:pPr>
          </w:p>
          <w:p w:rsidR="001A137D" w:rsidRPr="00080663" w:rsidRDefault="001A137D">
            <w:pPr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999" w:type="pct"/>
            <w:gridSpan w:val="2"/>
            <w:shd w:val="clear" w:color="auto" w:fill="auto"/>
          </w:tcPr>
          <w:p w:rsidR="00080663" w:rsidRDefault="00080663" w:rsidP="00080663">
            <w:pPr>
              <w:jc w:val="right"/>
            </w:pPr>
          </w:p>
        </w:tc>
      </w:tr>
      <w:tr w:rsidR="00080663" w:rsidRPr="00080663" w:rsidTr="00576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00" w:type="pct"/>
            <w:tcBorders>
              <w:top w:val="single" w:sz="4" w:space="0" w:color="auto"/>
              <w:bottom w:val="dotted" w:sz="4" w:space="0" w:color="auto"/>
            </w:tcBorders>
            <w:shd w:val="clear" w:color="000000" w:fill="000000"/>
          </w:tcPr>
          <w:p w:rsidR="00080663" w:rsidRPr="00080663" w:rsidRDefault="00080663" w:rsidP="00080663">
            <w:pPr>
              <w:rPr>
                <w:rFonts w:ascii="Tahoma" w:hAnsi="Tahoma" w:cs="Tahoma"/>
                <w:b/>
                <w:color w:val="FFFFFF"/>
                <w:sz w:val="16"/>
              </w:rPr>
            </w:pPr>
            <w:r>
              <w:rPr>
                <w:rFonts w:ascii="Tahoma" w:hAnsi="Tahoma" w:cs="Tahoma"/>
                <w:b/>
                <w:color w:val="FFFFFF"/>
                <w:sz w:val="16"/>
              </w:rPr>
              <w:t>No</w:t>
            </w:r>
          </w:p>
        </w:tc>
        <w:tc>
          <w:tcPr>
            <w:tcW w:w="4199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000000" w:fill="000000"/>
          </w:tcPr>
          <w:p w:rsidR="00080663" w:rsidRPr="00080663" w:rsidRDefault="00080663" w:rsidP="00080663">
            <w:pPr>
              <w:rPr>
                <w:rFonts w:ascii="Tahoma" w:hAnsi="Tahoma" w:cs="Tahoma"/>
                <w:b/>
                <w:color w:val="FFFFFF"/>
                <w:sz w:val="16"/>
              </w:rPr>
            </w:pPr>
            <w:r>
              <w:rPr>
                <w:rFonts w:ascii="Tahoma" w:hAnsi="Tahoma" w:cs="Tahoma"/>
                <w:b/>
                <w:color w:val="FFFFFF"/>
                <w:sz w:val="16"/>
              </w:rPr>
              <w:t>Questions</w:t>
            </w:r>
          </w:p>
        </w:tc>
        <w:tc>
          <w:tcPr>
            <w:tcW w:w="500" w:type="pct"/>
            <w:tcBorders>
              <w:top w:val="single" w:sz="4" w:space="0" w:color="auto"/>
              <w:bottom w:val="dotted" w:sz="4" w:space="0" w:color="auto"/>
            </w:tcBorders>
            <w:shd w:val="clear" w:color="000000" w:fill="000000"/>
          </w:tcPr>
          <w:p w:rsidR="00080663" w:rsidRPr="00080663" w:rsidRDefault="00080663" w:rsidP="00080663">
            <w:pPr>
              <w:rPr>
                <w:rFonts w:ascii="Tahoma" w:hAnsi="Tahoma" w:cs="Tahoma"/>
                <w:b/>
                <w:color w:val="FFFFFF"/>
                <w:sz w:val="16"/>
              </w:rPr>
            </w:pPr>
            <w:r>
              <w:rPr>
                <w:rFonts w:ascii="Tahoma" w:hAnsi="Tahoma" w:cs="Tahoma"/>
                <w:b/>
                <w:color w:val="FFFFFF"/>
                <w:sz w:val="16"/>
              </w:rPr>
              <w:t>Points</w:t>
            </w:r>
          </w:p>
        </w:tc>
      </w:tr>
      <w:tr w:rsidR="00080663" w:rsidTr="00576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:rsidR="00080663" w:rsidRPr="00080663" w:rsidRDefault="00080663" w:rsidP="00080663">
            <w:pPr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1</w:t>
            </w:r>
          </w:p>
        </w:tc>
        <w:tc>
          <w:tcPr>
            <w:tcW w:w="4199" w:type="pct"/>
            <w:gridSpan w:val="2"/>
            <w:tcBorders>
              <w:top w:val="dotted" w:sz="4" w:space="0" w:color="auto"/>
            </w:tcBorders>
            <w:shd w:val="clear" w:color="auto" w:fill="auto"/>
          </w:tcPr>
          <w:p w:rsidR="00080663" w:rsidRDefault="00080663">
            <w:pPr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</w:rPr>
              <w:t>How do assertive people feel about receiving compliments?</w:t>
            </w: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647"/>
              <w:gridCol w:w="3967"/>
              <w:gridCol w:w="3967"/>
            </w:tblGrid>
            <w:tr w:rsidR="00080663" w:rsidTr="00080663">
              <w:tc>
                <w:tcPr>
                  <w:tcW w:w="400" w:type="dxa"/>
                  <w:shd w:val="clear" w:color="auto" w:fill="auto"/>
                </w:tcPr>
                <w:p w:rsidR="00080663" w:rsidRPr="00ED5334" w:rsidRDefault="00ED5334" w:rsidP="0011583F">
                  <w:pPr>
                    <w:rPr>
                      <w:rFonts w:ascii="Tahoma" w:hAnsi="Tahoma" w:cs="Tahoma"/>
                      <w:sz w:val="16"/>
                    </w:rPr>
                  </w:pPr>
                  <w:r w:rsidRPr="00ED5334">
                    <w:rPr>
                      <w:rFonts w:ascii="Tahoma" w:hAnsi="Tahoma" w:cs="Tahoma"/>
                      <w:sz w:val="16"/>
                    </w:rPr>
                    <w:t xml:space="preserve">(  </w:t>
                  </w:r>
                  <w:r w:rsidR="00080663" w:rsidRPr="00ED5334">
                    <w:rPr>
                      <w:rFonts w:ascii="Tahoma" w:hAnsi="Tahoma" w:cs="Tahoma"/>
                      <w:sz w:val="16"/>
                    </w:rPr>
                    <w:t>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080663" w:rsidRPr="00ED5334" w:rsidRDefault="00080663" w:rsidP="00080663">
                  <w:pPr>
                    <w:rPr>
                      <w:rFonts w:ascii="Tahoma" w:hAnsi="Tahoma" w:cs="Tahoma"/>
                      <w:sz w:val="16"/>
                    </w:rPr>
                  </w:pPr>
                  <w:r w:rsidRPr="00ED5334">
                    <w:rPr>
                      <w:rFonts w:ascii="Tahoma" w:hAnsi="Tahoma" w:cs="Tahoma"/>
                      <w:sz w:val="16"/>
                    </w:rPr>
                    <w:t>They are comfortable with them and accept them with a smile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080663" w:rsidRPr="00080663" w:rsidRDefault="00080663" w:rsidP="00080663">
                  <w:pPr>
                    <w:jc w:val="right"/>
                    <w:rPr>
                      <w:rFonts w:ascii="Tahoma" w:hAnsi="Tahoma" w:cs="Tahoma"/>
                      <w:color w:val="008000"/>
                      <w:sz w:val="16"/>
                    </w:rPr>
                  </w:pPr>
                  <w:r>
                    <w:rPr>
                      <w:rFonts w:ascii="Tahoma" w:hAnsi="Tahoma" w:cs="Tahoma"/>
                      <w:color w:val="008000"/>
                      <w:sz w:val="16"/>
                    </w:rPr>
                    <w:t xml:space="preserve"> </w:t>
                  </w:r>
                </w:p>
              </w:tc>
            </w:tr>
            <w:tr w:rsidR="00080663" w:rsidTr="00080663">
              <w:tc>
                <w:tcPr>
                  <w:tcW w:w="400" w:type="dxa"/>
                  <w:shd w:val="clear" w:color="auto" w:fill="auto"/>
                </w:tcPr>
                <w:p w:rsidR="00080663" w:rsidRPr="00080663" w:rsidRDefault="00080663" w:rsidP="00080663">
                  <w:pPr>
                    <w:rPr>
                      <w:rFonts w:ascii="Tahoma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080663" w:rsidRPr="00080663" w:rsidRDefault="00080663" w:rsidP="00080663">
                  <w:pPr>
                    <w:rPr>
                      <w:rFonts w:ascii="Tahoma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</w:rPr>
                    <w:t>They discount them to avoid insulting the other person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080663" w:rsidRPr="00080663" w:rsidRDefault="00080663" w:rsidP="00080663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080663" w:rsidTr="00080663">
              <w:tc>
                <w:tcPr>
                  <w:tcW w:w="400" w:type="dxa"/>
                  <w:shd w:val="clear" w:color="auto" w:fill="auto"/>
                </w:tcPr>
                <w:p w:rsidR="00080663" w:rsidRPr="00080663" w:rsidRDefault="00080663" w:rsidP="00080663">
                  <w:pPr>
                    <w:rPr>
                      <w:rFonts w:ascii="Tahoma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080663" w:rsidRPr="00080663" w:rsidRDefault="00080663" w:rsidP="00080663">
                  <w:pPr>
                    <w:rPr>
                      <w:rFonts w:ascii="Tahoma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</w:rPr>
                    <w:t>They play them down for fear of appearing conceited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080663" w:rsidRPr="00080663" w:rsidRDefault="00080663" w:rsidP="00080663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080663" w:rsidTr="00080663">
              <w:tc>
                <w:tcPr>
                  <w:tcW w:w="400" w:type="dxa"/>
                  <w:shd w:val="clear" w:color="auto" w:fill="auto"/>
                </w:tcPr>
                <w:p w:rsidR="00080663" w:rsidRPr="00080663" w:rsidRDefault="00080663" w:rsidP="00080663">
                  <w:pPr>
                    <w:rPr>
                      <w:rFonts w:ascii="Tahoma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080663" w:rsidRPr="00080663" w:rsidRDefault="00080663" w:rsidP="00080663">
                  <w:pPr>
                    <w:rPr>
                      <w:rFonts w:ascii="Tahoma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</w:rPr>
                    <w:t>They are suspicious that the other person has a hidden agenda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080663" w:rsidRPr="00080663" w:rsidRDefault="00080663" w:rsidP="00080663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</w:tbl>
          <w:p w:rsidR="00080663" w:rsidRPr="00080663" w:rsidRDefault="00080663">
            <w:pPr>
              <w:rPr>
                <w:rFonts w:ascii="Tahoma" w:hAnsi="Tahoma" w:cs="Tahoma"/>
                <w:b/>
                <w:color w:val="000000"/>
                <w:sz w:val="18"/>
              </w:rPr>
            </w:pPr>
          </w:p>
        </w:tc>
        <w:tc>
          <w:tcPr>
            <w:tcW w:w="500" w:type="pct"/>
            <w:tcBorders>
              <w:top w:val="dotted" w:sz="4" w:space="0" w:color="auto"/>
            </w:tcBorders>
            <w:shd w:val="clear" w:color="auto" w:fill="auto"/>
          </w:tcPr>
          <w:p w:rsidR="00080663" w:rsidRPr="00080663" w:rsidRDefault="00080663" w:rsidP="00080663">
            <w:pPr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10 pts</w:t>
            </w:r>
          </w:p>
        </w:tc>
      </w:tr>
      <w:tr w:rsidR="00080663" w:rsidTr="00576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:rsidR="00080663" w:rsidRPr="00080663" w:rsidRDefault="00080663" w:rsidP="00080663">
            <w:pPr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2</w:t>
            </w:r>
          </w:p>
        </w:tc>
        <w:tc>
          <w:tcPr>
            <w:tcW w:w="4199" w:type="pct"/>
            <w:gridSpan w:val="2"/>
            <w:shd w:val="clear" w:color="auto" w:fill="auto"/>
          </w:tcPr>
          <w:p w:rsidR="00080663" w:rsidRDefault="00080663">
            <w:pPr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</w:rPr>
              <w:t>Assertiveness involves acting with integrity, honesty and directness. There is also another important aspect of assertiveness. Which one is it?</w:t>
            </w: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647"/>
              <w:gridCol w:w="3967"/>
              <w:gridCol w:w="3967"/>
            </w:tblGrid>
            <w:tr w:rsidR="00080663" w:rsidTr="00080663">
              <w:tc>
                <w:tcPr>
                  <w:tcW w:w="400" w:type="dxa"/>
                  <w:shd w:val="clear" w:color="auto" w:fill="auto"/>
                </w:tcPr>
                <w:p w:rsidR="00080663" w:rsidRPr="00ED5334" w:rsidRDefault="00080663" w:rsidP="00ED5334">
                  <w:pPr>
                    <w:rPr>
                      <w:rFonts w:ascii="Tahoma" w:hAnsi="Tahoma" w:cs="Tahoma"/>
                      <w:sz w:val="16"/>
                    </w:rPr>
                  </w:pPr>
                  <w:r w:rsidRPr="00ED5334">
                    <w:rPr>
                      <w:rFonts w:ascii="Tahoma" w:hAnsi="Tahoma" w:cs="Tahoma"/>
                      <w:sz w:val="16"/>
                    </w:rPr>
                    <w:t>(</w:t>
                  </w:r>
                  <w:r w:rsidR="00ED5334" w:rsidRPr="00ED5334">
                    <w:rPr>
                      <w:rFonts w:ascii="Tahoma" w:hAnsi="Tahoma" w:cs="Tahoma"/>
                      <w:sz w:val="16"/>
                    </w:rPr>
                    <w:t xml:space="preserve">  </w:t>
                  </w:r>
                  <w:r w:rsidRPr="00ED5334">
                    <w:rPr>
                      <w:rFonts w:ascii="Tahoma" w:hAnsi="Tahoma" w:cs="Tahoma"/>
                      <w:sz w:val="16"/>
                    </w:rPr>
                    <w:t>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080663" w:rsidRPr="00ED5334" w:rsidRDefault="00080663" w:rsidP="00080663">
                  <w:pPr>
                    <w:rPr>
                      <w:rFonts w:ascii="Tahoma" w:hAnsi="Tahoma" w:cs="Tahoma"/>
                      <w:sz w:val="16"/>
                    </w:rPr>
                  </w:pPr>
                  <w:r w:rsidRPr="00ED5334">
                    <w:rPr>
                      <w:rFonts w:ascii="Tahoma" w:hAnsi="Tahoma" w:cs="Tahoma"/>
                      <w:sz w:val="16"/>
                    </w:rPr>
                    <w:t>Respect for others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080663" w:rsidRPr="00080663" w:rsidRDefault="00080663" w:rsidP="00080663">
                  <w:pPr>
                    <w:jc w:val="right"/>
                    <w:rPr>
                      <w:rFonts w:ascii="Tahoma" w:hAnsi="Tahoma" w:cs="Tahoma"/>
                      <w:color w:val="008000"/>
                      <w:sz w:val="16"/>
                    </w:rPr>
                  </w:pPr>
                  <w:r>
                    <w:rPr>
                      <w:rFonts w:ascii="Tahoma" w:hAnsi="Tahoma" w:cs="Tahoma"/>
                      <w:color w:val="008000"/>
                      <w:sz w:val="16"/>
                    </w:rPr>
                    <w:t xml:space="preserve"> </w:t>
                  </w:r>
                </w:p>
              </w:tc>
            </w:tr>
            <w:tr w:rsidR="00080663" w:rsidTr="00080663">
              <w:tc>
                <w:tcPr>
                  <w:tcW w:w="400" w:type="dxa"/>
                  <w:shd w:val="clear" w:color="auto" w:fill="auto"/>
                </w:tcPr>
                <w:p w:rsidR="00080663" w:rsidRPr="00080663" w:rsidRDefault="00080663" w:rsidP="00080663">
                  <w:pPr>
                    <w:rPr>
                      <w:rFonts w:ascii="Tahoma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080663" w:rsidRPr="00080663" w:rsidRDefault="00080663" w:rsidP="00080663">
                  <w:pPr>
                    <w:rPr>
                      <w:rFonts w:ascii="Tahoma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</w:rPr>
                    <w:t>Tactfulness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080663" w:rsidRPr="00080663" w:rsidRDefault="00080663" w:rsidP="00080663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080663" w:rsidTr="00080663">
              <w:tc>
                <w:tcPr>
                  <w:tcW w:w="400" w:type="dxa"/>
                  <w:shd w:val="clear" w:color="auto" w:fill="auto"/>
                </w:tcPr>
                <w:p w:rsidR="00080663" w:rsidRPr="00080663" w:rsidRDefault="00080663" w:rsidP="00080663">
                  <w:pPr>
                    <w:rPr>
                      <w:rFonts w:ascii="Tahoma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080663" w:rsidRPr="00080663" w:rsidRDefault="00080663" w:rsidP="00080663">
                  <w:pPr>
                    <w:rPr>
                      <w:rFonts w:ascii="Tahoma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</w:rPr>
                    <w:t>Strength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080663" w:rsidRPr="00080663" w:rsidRDefault="00080663" w:rsidP="00080663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080663" w:rsidTr="00080663">
              <w:tc>
                <w:tcPr>
                  <w:tcW w:w="400" w:type="dxa"/>
                  <w:shd w:val="clear" w:color="auto" w:fill="auto"/>
                </w:tcPr>
                <w:p w:rsidR="00080663" w:rsidRPr="00080663" w:rsidRDefault="00080663" w:rsidP="00080663">
                  <w:pPr>
                    <w:rPr>
                      <w:rFonts w:ascii="Tahoma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080663" w:rsidRPr="00080663" w:rsidRDefault="00080663" w:rsidP="00080663">
                  <w:pPr>
                    <w:rPr>
                      <w:rFonts w:ascii="Tahoma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</w:rPr>
                    <w:t>Authority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080663" w:rsidRPr="00080663" w:rsidRDefault="00080663" w:rsidP="00080663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</w:tbl>
          <w:p w:rsidR="00080663" w:rsidRPr="00080663" w:rsidRDefault="00080663">
            <w:pPr>
              <w:rPr>
                <w:rFonts w:ascii="Tahoma" w:hAnsi="Tahoma" w:cs="Tahoma"/>
                <w:b/>
                <w:color w:val="000000"/>
                <w:sz w:val="18"/>
              </w:rPr>
            </w:pPr>
          </w:p>
        </w:tc>
        <w:tc>
          <w:tcPr>
            <w:tcW w:w="500" w:type="pct"/>
            <w:shd w:val="clear" w:color="auto" w:fill="auto"/>
          </w:tcPr>
          <w:p w:rsidR="00080663" w:rsidRPr="00080663" w:rsidRDefault="00080663" w:rsidP="00080663">
            <w:pPr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10 pts</w:t>
            </w:r>
          </w:p>
        </w:tc>
      </w:tr>
      <w:tr w:rsidR="00080663" w:rsidTr="00576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:rsidR="00080663" w:rsidRPr="00080663" w:rsidRDefault="00080663" w:rsidP="00080663">
            <w:pPr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3</w:t>
            </w:r>
          </w:p>
        </w:tc>
        <w:tc>
          <w:tcPr>
            <w:tcW w:w="4199" w:type="pct"/>
            <w:gridSpan w:val="2"/>
            <w:shd w:val="clear" w:color="auto" w:fill="auto"/>
          </w:tcPr>
          <w:p w:rsidR="00080663" w:rsidRDefault="00080663">
            <w:pPr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</w:rPr>
              <w:t>When an assertive person uses the technique known as 'negative assertion' what would they say to someone who accuses them of always making mistakes?</w:t>
            </w: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647"/>
              <w:gridCol w:w="3967"/>
              <w:gridCol w:w="3967"/>
            </w:tblGrid>
            <w:tr w:rsidR="00080663" w:rsidTr="00080663">
              <w:tc>
                <w:tcPr>
                  <w:tcW w:w="400" w:type="dxa"/>
                  <w:shd w:val="clear" w:color="auto" w:fill="auto"/>
                </w:tcPr>
                <w:p w:rsidR="00080663" w:rsidRPr="00ED5334" w:rsidRDefault="00ED5334" w:rsidP="00080663">
                  <w:pPr>
                    <w:rPr>
                      <w:rFonts w:ascii="Tahoma" w:hAnsi="Tahoma" w:cs="Tahoma"/>
                      <w:sz w:val="16"/>
                    </w:rPr>
                  </w:pPr>
                  <w:r w:rsidRPr="00ED5334">
                    <w:rPr>
                      <w:rFonts w:ascii="Tahoma" w:hAnsi="Tahoma" w:cs="Tahoma"/>
                      <w:sz w:val="16"/>
                    </w:rPr>
                    <w:t xml:space="preserve">(  </w:t>
                  </w:r>
                  <w:r w:rsidR="00080663" w:rsidRPr="00ED5334">
                    <w:rPr>
                      <w:rFonts w:ascii="Tahoma" w:hAnsi="Tahoma" w:cs="Tahoma"/>
                      <w:sz w:val="16"/>
                    </w:rPr>
                    <w:t>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080663" w:rsidRPr="00ED5334" w:rsidRDefault="00080663" w:rsidP="00080663">
                  <w:pPr>
                    <w:rPr>
                      <w:rFonts w:ascii="Tahoma" w:hAnsi="Tahoma" w:cs="Tahoma"/>
                      <w:sz w:val="16"/>
                    </w:rPr>
                  </w:pPr>
                  <w:r w:rsidRPr="00ED5334">
                    <w:rPr>
                      <w:rFonts w:ascii="Tahoma" w:hAnsi="Tahoma" w:cs="Tahoma"/>
                      <w:sz w:val="16"/>
                    </w:rPr>
                    <w:t>'Yes, I do make mistakes occasionally'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080663" w:rsidRPr="00080663" w:rsidRDefault="00080663" w:rsidP="00080663">
                  <w:pPr>
                    <w:jc w:val="right"/>
                    <w:rPr>
                      <w:rFonts w:ascii="Tahoma" w:hAnsi="Tahoma" w:cs="Tahoma"/>
                      <w:color w:val="008000"/>
                      <w:sz w:val="16"/>
                    </w:rPr>
                  </w:pPr>
                  <w:r>
                    <w:rPr>
                      <w:rFonts w:ascii="Tahoma" w:hAnsi="Tahoma" w:cs="Tahoma"/>
                      <w:color w:val="008000"/>
                      <w:sz w:val="16"/>
                    </w:rPr>
                    <w:t xml:space="preserve"> </w:t>
                  </w:r>
                </w:p>
              </w:tc>
            </w:tr>
            <w:tr w:rsidR="00080663" w:rsidTr="00080663">
              <w:tc>
                <w:tcPr>
                  <w:tcW w:w="400" w:type="dxa"/>
                  <w:shd w:val="clear" w:color="auto" w:fill="auto"/>
                </w:tcPr>
                <w:p w:rsidR="00080663" w:rsidRPr="00080663" w:rsidRDefault="00080663" w:rsidP="00080663">
                  <w:pPr>
                    <w:rPr>
                      <w:rFonts w:ascii="Tahoma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080663" w:rsidRPr="00080663" w:rsidRDefault="00080663" w:rsidP="00080663">
                  <w:pPr>
                    <w:rPr>
                      <w:rFonts w:ascii="Tahoma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</w:rPr>
                    <w:t>'What specifically are you thinking of?'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080663" w:rsidRPr="00080663" w:rsidRDefault="00080663" w:rsidP="00080663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080663" w:rsidTr="00080663">
              <w:tc>
                <w:tcPr>
                  <w:tcW w:w="400" w:type="dxa"/>
                  <w:shd w:val="clear" w:color="auto" w:fill="auto"/>
                </w:tcPr>
                <w:p w:rsidR="00080663" w:rsidRPr="00080663" w:rsidRDefault="00080663" w:rsidP="00080663">
                  <w:pPr>
                    <w:rPr>
                      <w:rFonts w:ascii="Tahoma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080663" w:rsidRPr="00080663" w:rsidRDefault="00080663" w:rsidP="00080663">
                  <w:pPr>
                    <w:rPr>
                      <w:rFonts w:ascii="Tahoma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</w:rPr>
                    <w:t>'I think my record shows otherwise'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080663" w:rsidRPr="00080663" w:rsidRDefault="00080663" w:rsidP="00080663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080663" w:rsidTr="00080663">
              <w:tc>
                <w:tcPr>
                  <w:tcW w:w="400" w:type="dxa"/>
                  <w:shd w:val="clear" w:color="auto" w:fill="auto"/>
                </w:tcPr>
                <w:p w:rsidR="00080663" w:rsidRPr="00080663" w:rsidRDefault="00080663" w:rsidP="00080663">
                  <w:pPr>
                    <w:rPr>
                      <w:rFonts w:ascii="Tahoma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080663" w:rsidRPr="00080663" w:rsidRDefault="00080663" w:rsidP="00080663">
                  <w:pPr>
                    <w:rPr>
                      <w:rFonts w:ascii="Tahoma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</w:rPr>
                    <w:t>'I'm sure you cannot prove it'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080663" w:rsidRPr="00080663" w:rsidRDefault="00080663" w:rsidP="00080663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</w:tbl>
          <w:p w:rsidR="00080663" w:rsidRPr="00080663" w:rsidRDefault="00080663">
            <w:pPr>
              <w:rPr>
                <w:rFonts w:ascii="Tahoma" w:hAnsi="Tahoma" w:cs="Tahoma"/>
                <w:b/>
                <w:color w:val="000000"/>
                <w:sz w:val="18"/>
              </w:rPr>
            </w:pPr>
          </w:p>
        </w:tc>
        <w:tc>
          <w:tcPr>
            <w:tcW w:w="500" w:type="pct"/>
            <w:shd w:val="clear" w:color="auto" w:fill="auto"/>
          </w:tcPr>
          <w:p w:rsidR="00080663" w:rsidRPr="00080663" w:rsidRDefault="00080663" w:rsidP="00080663">
            <w:pPr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10 pts</w:t>
            </w:r>
          </w:p>
        </w:tc>
      </w:tr>
      <w:tr w:rsidR="00080663" w:rsidTr="00576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:rsidR="00080663" w:rsidRPr="00080663" w:rsidRDefault="00080663" w:rsidP="00080663">
            <w:pPr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4</w:t>
            </w:r>
          </w:p>
        </w:tc>
        <w:tc>
          <w:tcPr>
            <w:tcW w:w="4199" w:type="pct"/>
            <w:gridSpan w:val="2"/>
            <w:shd w:val="clear" w:color="auto" w:fill="auto"/>
          </w:tcPr>
          <w:p w:rsidR="00080663" w:rsidRDefault="00080663">
            <w:pPr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</w:rPr>
              <w:t>Assertiveness requires you to match your body language with the words you use. Which of the following actions is that of an assertive person?</w:t>
            </w: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647"/>
              <w:gridCol w:w="3967"/>
              <w:gridCol w:w="3967"/>
            </w:tblGrid>
            <w:tr w:rsidR="00080663" w:rsidTr="00080663">
              <w:tc>
                <w:tcPr>
                  <w:tcW w:w="400" w:type="dxa"/>
                  <w:shd w:val="clear" w:color="auto" w:fill="auto"/>
                </w:tcPr>
                <w:p w:rsidR="00080663" w:rsidRPr="00ED5334" w:rsidRDefault="00ED5334" w:rsidP="00080663">
                  <w:pPr>
                    <w:rPr>
                      <w:rFonts w:ascii="Tahoma" w:hAnsi="Tahoma" w:cs="Tahoma"/>
                      <w:sz w:val="16"/>
                    </w:rPr>
                  </w:pPr>
                  <w:r w:rsidRPr="00ED5334">
                    <w:rPr>
                      <w:rFonts w:ascii="Tahoma" w:hAnsi="Tahoma" w:cs="Tahoma"/>
                      <w:sz w:val="16"/>
                    </w:rPr>
                    <w:t xml:space="preserve">(  </w:t>
                  </w:r>
                  <w:r w:rsidR="00080663" w:rsidRPr="00ED5334">
                    <w:rPr>
                      <w:rFonts w:ascii="Tahoma" w:hAnsi="Tahoma" w:cs="Tahoma"/>
                      <w:sz w:val="16"/>
                    </w:rPr>
                    <w:t>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080663" w:rsidRPr="00ED5334" w:rsidRDefault="00080663" w:rsidP="00080663">
                  <w:pPr>
                    <w:rPr>
                      <w:rFonts w:ascii="Tahoma" w:hAnsi="Tahoma" w:cs="Tahoma"/>
                      <w:sz w:val="16"/>
                    </w:rPr>
                  </w:pPr>
                  <w:r w:rsidRPr="00ED5334">
                    <w:rPr>
                      <w:rFonts w:ascii="Tahoma" w:hAnsi="Tahoma" w:cs="Tahoma"/>
                      <w:sz w:val="16"/>
                    </w:rPr>
                    <w:t>Maintains high eye contact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080663" w:rsidRPr="00080663" w:rsidRDefault="00080663" w:rsidP="00080663">
                  <w:pPr>
                    <w:jc w:val="right"/>
                    <w:rPr>
                      <w:rFonts w:ascii="Tahoma" w:hAnsi="Tahoma" w:cs="Tahoma"/>
                      <w:color w:val="008000"/>
                      <w:sz w:val="16"/>
                    </w:rPr>
                  </w:pPr>
                  <w:r>
                    <w:rPr>
                      <w:rFonts w:ascii="Tahoma" w:hAnsi="Tahoma" w:cs="Tahoma"/>
                      <w:color w:val="008000"/>
                      <w:sz w:val="16"/>
                    </w:rPr>
                    <w:t xml:space="preserve"> </w:t>
                  </w:r>
                </w:p>
              </w:tc>
            </w:tr>
            <w:tr w:rsidR="00080663" w:rsidTr="00080663">
              <w:tc>
                <w:tcPr>
                  <w:tcW w:w="400" w:type="dxa"/>
                  <w:shd w:val="clear" w:color="auto" w:fill="auto"/>
                </w:tcPr>
                <w:p w:rsidR="00080663" w:rsidRPr="00080663" w:rsidRDefault="00080663" w:rsidP="00080663">
                  <w:pPr>
                    <w:rPr>
                      <w:rFonts w:ascii="Tahoma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080663" w:rsidRPr="00080663" w:rsidRDefault="00080663" w:rsidP="00080663">
                  <w:pPr>
                    <w:rPr>
                      <w:rFonts w:ascii="Tahoma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</w:rPr>
                    <w:t>Speaks quietly and sometimes quickly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080663" w:rsidRPr="00080663" w:rsidRDefault="00080663" w:rsidP="00080663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080663" w:rsidTr="00080663">
              <w:tc>
                <w:tcPr>
                  <w:tcW w:w="400" w:type="dxa"/>
                  <w:shd w:val="clear" w:color="auto" w:fill="auto"/>
                </w:tcPr>
                <w:p w:rsidR="00080663" w:rsidRPr="00080663" w:rsidRDefault="00080663" w:rsidP="00080663">
                  <w:pPr>
                    <w:rPr>
                      <w:rFonts w:ascii="Tahoma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080663" w:rsidRPr="00080663" w:rsidRDefault="00080663" w:rsidP="00080663">
                  <w:pPr>
                    <w:rPr>
                      <w:rFonts w:ascii="Tahoma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</w:rPr>
                    <w:t>Often nods head in agreement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080663" w:rsidRPr="00080663" w:rsidRDefault="00080663" w:rsidP="00080663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080663" w:rsidTr="00080663">
              <w:tc>
                <w:tcPr>
                  <w:tcW w:w="400" w:type="dxa"/>
                  <w:shd w:val="clear" w:color="auto" w:fill="auto"/>
                </w:tcPr>
                <w:p w:rsidR="00080663" w:rsidRPr="00080663" w:rsidRDefault="00080663" w:rsidP="00080663">
                  <w:pPr>
                    <w:rPr>
                      <w:rFonts w:ascii="Tahoma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080663" w:rsidRPr="00080663" w:rsidRDefault="00080663" w:rsidP="00080663">
                  <w:pPr>
                    <w:rPr>
                      <w:rFonts w:ascii="Tahoma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</w:rPr>
                    <w:t>Raises hands above elbow level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080663" w:rsidRPr="00080663" w:rsidRDefault="00080663" w:rsidP="00080663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</w:tbl>
          <w:p w:rsidR="00080663" w:rsidRPr="00080663" w:rsidRDefault="00080663">
            <w:pPr>
              <w:rPr>
                <w:rFonts w:ascii="Tahoma" w:hAnsi="Tahoma" w:cs="Tahoma"/>
                <w:b/>
                <w:color w:val="000000"/>
                <w:sz w:val="18"/>
              </w:rPr>
            </w:pPr>
          </w:p>
        </w:tc>
        <w:tc>
          <w:tcPr>
            <w:tcW w:w="500" w:type="pct"/>
            <w:shd w:val="clear" w:color="auto" w:fill="auto"/>
          </w:tcPr>
          <w:p w:rsidR="00080663" w:rsidRPr="00080663" w:rsidRDefault="00080663" w:rsidP="00080663">
            <w:pPr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10 pts</w:t>
            </w:r>
          </w:p>
        </w:tc>
      </w:tr>
      <w:tr w:rsidR="00080663" w:rsidTr="00576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:rsidR="00080663" w:rsidRPr="00080663" w:rsidRDefault="00080663" w:rsidP="00080663">
            <w:pPr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lastRenderedPageBreak/>
              <w:t>5</w:t>
            </w:r>
          </w:p>
        </w:tc>
        <w:tc>
          <w:tcPr>
            <w:tcW w:w="4199" w:type="pct"/>
            <w:gridSpan w:val="2"/>
            <w:shd w:val="clear" w:color="auto" w:fill="auto"/>
          </w:tcPr>
          <w:p w:rsidR="00080663" w:rsidRDefault="00080663">
            <w:pPr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</w:rPr>
              <w:t>Self-defeating mind games (e.g. "I failed once therefore I will always fail") lead to non-assertive behaviour. The Assertiveness Pocketbook describes a number of such mind games. Among those listed below one is the action of an assertive person. Which one?</w:t>
            </w: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647"/>
              <w:gridCol w:w="3967"/>
              <w:gridCol w:w="3967"/>
            </w:tblGrid>
            <w:tr w:rsidR="00080663" w:rsidTr="00080663">
              <w:tc>
                <w:tcPr>
                  <w:tcW w:w="400" w:type="dxa"/>
                  <w:shd w:val="clear" w:color="auto" w:fill="auto"/>
                </w:tcPr>
                <w:p w:rsidR="00080663" w:rsidRPr="00080663" w:rsidRDefault="00080663" w:rsidP="00080663">
                  <w:pPr>
                    <w:rPr>
                      <w:rFonts w:ascii="Tahoma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080663" w:rsidRPr="00080663" w:rsidRDefault="00080663" w:rsidP="00080663">
                  <w:pPr>
                    <w:rPr>
                      <w:rFonts w:ascii="Tahoma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</w:rPr>
                    <w:t>Mind reading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080663" w:rsidRPr="00080663" w:rsidRDefault="00080663" w:rsidP="00080663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080663" w:rsidTr="00080663">
              <w:tc>
                <w:tcPr>
                  <w:tcW w:w="400" w:type="dxa"/>
                  <w:shd w:val="clear" w:color="auto" w:fill="auto"/>
                </w:tcPr>
                <w:p w:rsidR="00080663" w:rsidRPr="00ED5334" w:rsidRDefault="00080663" w:rsidP="00ED5334">
                  <w:pPr>
                    <w:rPr>
                      <w:rFonts w:ascii="Tahoma" w:hAnsi="Tahoma" w:cs="Tahoma"/>
                      <w:sz w:val="16"/>
                    </w:rPr>
                  </w:pPr>
                  <w:r w:rsidRPr="00ED5334">
                    <w:rPr>
                      <w:rFonts w:ascii="Tahoma" w:hAnsi="Tahoma" w:cs="Tahoma"/>
                      <w:sz w:val="16"/>
                    </w:rPr>
                    <w:t>(</w:t>
                  </w:r>
                  <w:r w:rsidR="00ED5334" w:rsidRPr="00ED5334">
                    <w:rPr>
                      <w:rFonts w:ascii="Tahoma" w:hAnsi="Tahoma" w:cs="Tahoma"/>
                      <w:sz w:val="16"/>
                    </w:rPr>
                    <w:t xml:space="preserve">  </w:t>
                  </w:r>
                  <w:r w:rsidRPr="00ED5334">
                    <w:rPr>
                      <w:rFonts w:ascii="Tahoma" w:hAnsi="Tahoma" w:cs="Tahoma"/>
                      <w:sz w:val="16"/>
                    </w:rPr>
                    <w:t>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080663" w:rsidRPr="00ED5334" w:rsidRDefault="00080663" w:rsidP="00080663">
                  <w:pPr>
                    <w:rPr>
                      <w:rFonts w:ascii="Tahoma" w:hAnsi="Tahoma" w:cs="Tahoma"/>
                      <w:sz w:val="16"/>
                    </w:rPr>
                  </w:pPr>
                  <w:r w:rsidRPr="00ED5334">
                    <w:rPr>
                      <w:rFonts w:ascii="Tahoma" w:hAnsi="Tahoma" w:cs="Tahoma"/>
                      <w:sz w:val="16"/>
                    </w:rPr>
                    <w:t>Affirmation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080663" w:rsidRPr="00080663" w:rsidRDefault="00080663" w:rsidP="00080663">
                  <w:pPr>
                    <w:jc w:val="right"/>
                    <w:rPr>
                      <w:rFonts w:ascii="Tahoma" w:hAnsi="Tahoma" w:cs="Tahoma"/>
                      <w:color w:val="008000"/>
                      <w:sz w:val="16"/>
                    </w:rPr>
                  </w:pPr>
                  <w:r>
                    <w:rPr>
                      <w:rFonts w:ascii="Tahoma" w:hAnsi="Tahoma" w:cs="Tahoma"/>
                      <w:color w:val="008000"/>
                      <w:sz w:val="16"/>
                    </w:rPr>
                    <w:t xml:space="preserve"> </w:t>
                  </w:r>
                </w:p>
              </w:tc>
            </w:tr>
            <w:tr w:rsidR="00080663" w:rsidTr="00080663">
              <w:tc>
                <w:tcPr>
                  <w:tcW w:w="400" w:type="dxa"/>
                  <w:shd w:val="clear" w:color="auto" w:fill="auto"/>
                </w:tcPr>
                <w:p w:rsidR="00080663" w:rsidRPr="00080663" w:rsidRDefault="00080663" w:rsidP="00080663">
                  <w:pPr>
                    <w:rPr>
                      <w:rFonts w:ascii="Tahoma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080663" w:rsidRPr="00080663" w:rsidRDefault="00080663" w:rsidP="00080663">
                  <w:pPr>
                    <w:rPr>
                      <w:rFonts w:ascii="Tahoma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</w:rPr>
                    <w:t>Generalisation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080663" w:rsidRPr="00080663" w:rsidRDefault="00080663" w:rsidP="00080663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080663" w:rsidTr="00080663">
              <w:tc>
                <w:tcPr>
                  <w:tcW w:w="400" w:type="dxa"/>
                  <w:shd w:val="clear" w:color="auto" w:fill="auto"/>
                </w:tcPr>
                <w:p w:rsidR="00080663" w:rsidRPr="00080663" w:rsidRDefault="00080663" w:rsidP="00080663">
                  <w:pPr>
                    <w:rPr>
                      <w:rFonts w:ascii="Tahoma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080663" w:rsidRPr="00080663" w:rsidRDefault="00080663" w:rsidP="00080663">
                  <w:pPr>
                    <w:rPr>
                      <w:rFonts w:ascii="Tahoma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</w:rPr>
                    <w:t>Personalising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080663" w:rsidRPr="00080663" w:rsidRDefault="00080663" w:rsidP="00080663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</w:tbl>
          <w:p w:rsidR="00080663" w:rsidRPr="00080663" w:rsidRDefault="00080663">
            <w:pPr>
              <w:rPr>
                <w:rFonts w:ascii="Tahoma" w:hAnsi="Tahoma" w:cs="Tahoma"/>
                <w:b/>
                <w:color w:val="000000"/>
                <w:sz w:val="18"/>
              </w:rPr>
            </w:pPr>
          </w:p>
        </w:tc>
        <w:tc>
          <w:tcPr>
            <w:tcW w:w="500" w:type="pct"/>
            <w:shd w:val="clear" w:color="auto" w:fill="auto"/>
          </w:tcPr>
          <w:p w:rsidR="00080663" w:rsidRPr="00080663" w:rsidRDefault="00080663" w:rsidP="00080663">
            <w:pPr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10 pts</w:t>
            </w:r>
          </w:p>
        </w:tc>
      </w:tr>
      <w:tr w:rsidR="00080663" w:rsidTr="00576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:rsidR="00080663" w:rsidRPr="00080663" w:rsidRDefault="00080663" w:rsidP="00080663">
            <w:pPr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6</w:t>
            </w:r>
          </w:p>
        </w:tc>
        <w:tc>
          <w:tcPr>
            <w:tcW w:w="4199" w:type="pct"/>
            <w:gridSpan w:val="2"/>
            <w:shd w:val="clear" w:color="auto" w:fill="auto"/>
          </w:tcPr>
          <w:p w:rsidR="00080663" w:rsidRDefault="00080663">
            <w:pPr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</w:rPr>
              <w:t>The following actions represent assertive behaviour, except for one. Which one is the exception?</w:t>
            </w: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647"/>
              <w:gridCol w:w="3967"/>
              <w:gridCol w:w="3967"/>
            </w:tblGrid>
            <w:tr w:rsidR="00080663" w:rsidTr="00080663">
              <w:tc>
                <w:tcPr>
                  <w:tcW w:w="400" w:type="dxa"/>
                  <w:shd w:val="clear" w:color="auto" w:fill="auto"/>
                </w:tcPr>
                <w:p w:rsidR="00080663" w:rsidRPr="00080663" w:rsidRDefault="00080663" w:rsidP="00080663">
                  <w:pPr>
                    <w:rPr>
                      <w:rFonts w:ascii="Tahoma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080663" w:rsidRPr="00080663" w:rsidRDefault="00080663" w:rsidP="00080663">
                  <w:pPr>
                    <w:rPr>
                      <w:rFonts w:ascii="Tahoma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</w:rPr>
                    <w:t>Asking for what we want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080663" w:rsidRPr="00080663" w:rsidRDefault="00080663" w:rsidP="00080663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080663" w:rsidTr="00080663">
              <w:tc>
                <w:tcPr>
                  <w:tcW w:w="400" w:type="dxa"/>
                  <w:shd w:val="clear" w:color="auto" w:fill="auto"/>
                </w:tcPr>
                <w:p w:rsidR="00080663" w:rsidRPr="00080663" w:rsidRDefault="00080663" w:rsidP="00080663">
                  <w:pPr>
                    <w:rPr>
                      <w:rFonts w:ascii="Tahoma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080663" w:rsidRPr="00080663" w:rsidRDefault="00080663" w:rsidP="00080663">
                  <w:pPr>
                    <w:rPr>
                      <w:rFonts w:ascii="Tahoma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</w:rPr>
                    <w:t>Telling the truth and not having to pretend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080663" w:rsidRPr="00080663" w:rsidRDefault="00080663" w:rsidP="00080663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080663" w:rsidTr="00080663">
              <w:tc>
                <w:tcPr>
                  <w:tcW w:w="400" w:type="dxa"/>
                  <w:shd w:val="clear" w:color="auto" w:fill="auto"/>
                </w:tcPr>
                <w:p w:rsidR="00080663" w:rsidRPr="00ED5334" w:rsidRDefault="00ED5334" w:rsidP="00080663">
                  <w:pPr>
                    <w:rPr>
                      <w:rFonts w:ascii="Tahoma" w:hAnsi="Tahoma" w:cs="Tahoma"/>
                      <w:sz w:val="16"/>
                    </w:rPr>
                  </w:pPr>
                  <w:r w:rsidRPr="00ED5334">
                    <w:rPr>
                      <w:rFonts w:ascii="Tahoma" w:hAnsi="Tahoma" w:cs="Tahoma"/>
                      <w:sz w:val="16"/>
                    </w:rPr>
                    <w:t xml:space="preserve">(  </w:t>
                  </w:r>
                  <w:r w:rsidR="00080663" w:rsidRPr="00ED5334">
                    <w:rPr>
                      <w:rFonts w:ascii="Tahoma" w:hAnsi="Tahoma" w:cs="Tahoma"/>
                      <w:sz w:val="16"/>
                    </w:rPr>
                    <w:t>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080663" w:rsidRPr="00ED5334" w:rsidRDefault="00080663" w:rsidP="00080663">
                  <w:pPr>
                    <w:rPr>
                      <w:rFonts w:ascii="Tahoma" w:hAnsi="Tahoma" w:cs="Tahoma"/>
                      <w:sz w:val="16"/>
                    </w:rPr>
                  </w:pPr>
                  <w:r w:rsidRPr="00ED5334">
                    <w:rPr>
                      <w:rFonts w:ascii="Tahoma" w:hAnsi="Tahoma" w:cs="Tahoma"/>
                      <w:sz w:val="16"/>
                    </w:rPr>
                    <w:t>Putting our personal needs before those of others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080663" w:rsidRPr="00080663" w:rsidRDefault="00080663" w:rsidP="00080663">
                  <w:pPr>
                    <w:jc w:val="right"/>
                    <w:rPr>
                      <w:rFonts w:ascii="Tahoma" w:hAnsi="Tahoma" w:cs="Tahoma"/>
                      <w:color w:val="008000"/>
                      <w:sz w:val="16"/>
                    </w:rPr>
                  </w:pPr>
                  <w:r>
                    <w:rPr>
                      <w:rFonts w:ascii="Tahoma" w:hAnsi="Tahoma" w:cs="Tahoma"/>
                      <w:color w:val="008000"/>
                      <w:sz w:val="16"/>
                    </w:rPr>
                    <w:t xml:space="preserve"> </w:t>
                  </w:r>
                </w:p>
              </w:tc>
            </w:tr>
            <w:tr w:rsidR="00080663" w:rsidTr="00080663">
              <w:tc>
                <w:tcPr>
                  <w:tcW w:w="400" w:type="dxa"/>
                  <w:shd w:val="clear" w:color="auto" w:fill="auto"/>
                </w:tcPr>
                <w:p w:rsidR="00080663" w:rsidRPr="00080663" w:rsidRDefault="00080663" w:rsidP="00080663">
                  <w:pPr>
                    <w:rPr>
                      <w:rFonts w:ascii="Tahoma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080663" w:rsidRPr="00080663" w:rsidRDefault="00080663" w:rsidP="00080663">
                  <w:pPr>
                    <w:rPr>
                      <w:rFonts w:ascii="Tahoma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</w:rPr>
                    <w:t>Saying 'no' when we don't want to do something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080663" w:rsidRPr="00080663" w:rsidRDefault="00080663" w:rsidP="00080663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</w:tbl>
          <w:p w:rsidR="00080663" w:rsidRPr="00080663" w:rsidRDefault="00080663">
            <w:pPr>
              <w:rPr>
                <w:rFonts w:ascii="Tahoma" w:hAnsi="Tahoma" w:cs="Tahoma"/>
                <w:b/>
                <w:color w:val="000000"/>
                <w:sz w:val="18"/>
              </w:rPr>
            </w:pPr>
          </w:p>
        </w:tc>
        <w:tc>
          <w:tcPr>
            <w:tcW w:w="500" w:type="pct"/>
            <w:shd w:val="clear" w:color="auto" w:fill="auto"/>
          </w:tcPr>
          <w:p w:rsidR="00080663" w:rsidRPr="00080663" w:rsidRDefault="00080663" w:rsidP="00080663">
            <w:pPr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10 pts</w:t>
            </w:r>
          </w:p>
        </w:tc>
      </w:tr>
      <w:tr w:rsidR="00080663" w:rsidTr="00576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:rsidR="00080663" w:rsidRPr="00080663" w:rsidRDefault="00080663" w:rsidP="00080663">
            <w:pPr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7</w:t>
            </w:r>
          </w:p>
        </w:tc>
        <w:tc>
          <w:tcPr>
            <w:tcW w:w="4199" w:type="pct"/>
            <w:gridSpan w:val="2"/>
            <w:shd w:val="clear" w:color="auto" w:fill="auto"/>
          </w:tcPr>
          <w:p w:rsidR="00080663" w:rsidRDefault="00080663">
            <w:pPr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</w:rPr>
              <w:t>As an assertive person how do you respond to criticism?</w:t>
            </w: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647"/>
              <w:gridCol w:w="3967"/>
              <w:gridCol w:w="3967"/>
            </w:tblGrid>
            <w:tr w:rsidR="00080663" w:rsidTr="00080663">
              <w:tc>
                <w:tcPr>
                  <w:tcW w:w="400" w:type="dxa"/>
                  <w:shd w:val="clear" w:color="auto" w:fill="auto"/>
                </w:tcPr>
                <w:p w:rsidR="00080663" w:rsidRPr="00080663" w:rsidRDefault="00080663" w:rsidP="00080663">
                  <w:pPr>
                    <w:rPr>
                      <w:rFonts w:ascii="Tahoma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080663" w:rsidRPr="00080663" w:rsidRDefault="008A44E3" w:rsidP="00080663">
                  <w:pPr>
                    <w:rPr>
                      <w:rFonts w:ascii="Tahoma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</w:rPr>
                    <w:t>Immediately j</w:t>
                  </w:r>
                  <w:r w:rsidR="00080663">
                    <w:rPr>
                      <w:rFonts w:ascii="Tahoma" w:hAnsi="Tahoma" w:cs="Tahoma"/>
                      <w:color w:val="000000"/>
                      <w:sz w:val="16"/>
                    </w:rPr>
                    <w:t>ustify your behaviour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080663" w:rsidRPr="00080663" w:rsidRDefault="00080663" w:rsidP="00080663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080663" w:rsidTr="00080663">
              <w:tc>
                <w:tcPr>
                  <w:tcW w:w="400" w:type="dxa"/>
                  <w:shd w:val="clear" w:color="auto" w:fill="auto"/>
                </w:tcPr>
                <w:p w:rsidR="00080663" w:rsidRPr="00080663" w:rsidRDefault="00080663" w:rsidP="00080663">
                  <w:pPr>
                    <w:rPr>
                      <w:rFonts w:ascii="Tahoma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080663" w:rsidRPr="00080663" w:rsidRDefault="00080663" w:rsidP="00080663">
                  <w:pPr>
                    <w:rPr>
                      <w:rFonts w:ascii="Tahoma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</w:rPr>
                    <w:t>Remain quiet and hide your hurt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080663" w:rsidRPr="00080663" w:rsidRDefault="00080663" w:rsidP="00080663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080663" w:rsidTr="00080663">
              <w:tc>
                <w:tcPr>
                  <w:tcW w:w="400" w:type="dxa"/>
                  <w:shd w:val="clear" w:color="auto" w:fill="auto"/>
                </w:tcPr>
                <w:p w:rsidR="00080663" w:rsidRPr="00080663" w:rsidRDefault="00080663" w:rsidP="00080663">
                  <w:pPr>
                    <w:rPr>
                      <w:rFonts w:ascii="Tahoma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080663" w:rsidRPr="00080663" w:rsidRDefault="00080663" w:rsidP="00080663">
                  <w:pPr>
                    <w:rPr>
                      <w:rFonts w:ascii="Tahoma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</w:rPr>
                    <w:t>Ingratiate yourself with the other person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080663" w:rsidRPr="00080663" w:rsidRDefault="00080663" w:rsidP="00080663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080663" w:rsidTr="00080663">
              <w:tc>
                <w:tcPr>
                  <w:tcW w:w="400" w:type="dxa"/>
                  <w:shd w:val="clear" w:color="auto" w:fill="auto"/>
                </w:tcPr>
                <w:p w:rsidR="00080663" w:rsidRPr="00ED5334" w:rsidRDefault="00ED5334" w:rsidP="00080663">
                  <w:pPr>
                    <w:rPr>
                      <w:rFonts w:ascii="Tahoma" w:hAnsi="Tahoma" w:cs="Tahoma"/>
                      <w:sz w:val="16"/>
                    </w:rPr>
                  </w:pPr>
                  <w:r w:rsidRPr="00ED5334">
                    <w:rPr>
                      <w:rFonts w:ascii="Tahoma" w:hAnsi="Tahoma" w:cs="Tahoma"/>
                      <w:sz w:val="16"/>
                    </w:rPr>
                    <w:t xml:space="preserve">(  </w:t>
                  </w:r>
                  <w:r w:rsidR="00080663" w:rsidRPr="00ED5334">
                    <w:rPr>
                      <w:rFonts w:ascii="Tahoma" w:hAnsi="Tahoma" w:cs="Tahoma"/>
                      <w:sz w:val="16"/>
                    </w:rPr>
                    <w:t>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080663" w:rsidRPr="00ED5334" w:rsidRDefault="00080663" w:rsidP="00080663">
                  <w:pPr>
                    <w:rPr>
                      <w:rFonts w:ascii="Tahoma" w:hAnsi="Tahoma" w:cs="Tahoma"/>
                      <w:sz w:val="16"/>
                    </w:rPr>
                  </w:pPr>
                  <w:r w:rsidRPr="00ED5334">
                    <w:rPr>
                      <w:rFonts w:ascii="Tahoma" w:hAnsi="Tahoma" w:cs="Tahoma"/>
                      <w:sz w:val="16"/>
                    </w:rPr>
                    <w:t>Understand it is inevitable and work through it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080663" w:rsidRPr="00080663" w:rsidRDefault="00080663" w:rsidP="00080663">
                  <w:pPr>
                    <w:jc w:val="right"/>
                    <w:rPr>
                      <w:rFonts w:ascii="Tahoma" w:hAnsi="Tahoma" w:cs="Tahoma"/>
                      <w:color w:val="008000"/>
                      <w:sz w:val="16"/>
                    </w:rPr>
                  </w:pPr>
                  <w:r>
                    <w:rPr>
                      <w:rFonts w:ascii="Tahoma" w:hAnsi="Tahoma" w:cs="Tahoma"/>
                      <w:color w:val="008000"/>
                      <w:sz w:val="16"/>
                    </w:rPr>
                    <w:t xml:space="preserve"> </w:t>
                  </w:r>
                </w:p>
              </w:tc>
            </w:tr>
          </w:tbl>
          <w:p w:rsidR="00080663" w:rsidRPr="00080663" w:rsidRDefault="00080663">
            <w:pPr>
              <w:rPr>
                <w:rFonts w:ascii="Tahoma" w:hAnsi="Tahoma" w:cs="Tahoma"/>
                <w:b/>
                <w:color w:val="000000"/>
                <w:sz w:val="18"/>
              </w:rPr>
            </w:pPr>
          </w:p>
        </w:tc>
        <w:tc>
          <w:tcPr>
            <w:tcW w:w="500" w:type="pct"/>
            <w:shd w:val="clear" w:color="auto" w:fill="auto"/>
          </w:tcPr>
          <w:p w:rsidR="00080663" w:rsidRPr="00080663" w:rsidRDefault="00080663" w:rsidP="00080663">
            <w:pPr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10 pts</w:t>
            </w:r>
          </w:p>
        </w:tc>
      </w:tr>
      <w:tr w:rsidR="00080663" w:rsidTr="00576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:rsidR="00080663" w:rsidRPr="00080663" w:rsidRDefault="00080663" w:rsidP="00080663">
            <w:pPr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8</w:t>
            </w:r>
          </w:p>
        </w:tc>
        <w:tc>
          <w:tcPr>
            <w:tcW w:w="4199" w:type="pct"/>
            <w:gridSpan w:val="2"/>
            <w:shd w:val="clear" w:color="auto" w:fill="auto"/>
          </w:tcPr>
          <w:p w:rsidR="00080663" w:rsidRDefault="00080663">
            <w:pPr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</w:rPr>
              <w:t>When disagreeing with someone the assertive person doesn't get emotional, doesn't lose their integrity and doesn't lose their respect for the other person.  The Assertiveness Pocketbook describes a five-step process for achieving this (there is a sixth optional step too).  At what stage in the process do you strongly state your disagreement?</w:t>
            </w: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647"/>
              <w:gridCol w:w="3967"/>
              <w:gridCol w:w="3967"/>
            </w:tblGrid>
            <w:tr w:rsidR="00080663" w:rsidTr="00080663">
              <w:tc>
                <w:tcPr>
                  <w:tcW w:w="400" w:type="dxa"/>
                  <w:shd w:val="clear" w:color="auto" w:fill="auto"/>
                </w:tcPr>
                <w:p w:rsidR="00080663" w:rsidRPr="00080663" w:rsidRDefault="00080663" w:rsidP="00080663">
                  <w:pPr>
                    <w:rPr>
                      <w:rFonts w:ascii="Tahoma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080663" w:rsidRPr="00080663" w:rsidRDefault="00080663" w:rsidP="00080663">
                  <w:pPr>
                    <w:rPr>
                      <w:rFonts w:ascii="Tahoma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</w:rPr>
                    <w:t>From the outset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080663" w:rsidRPr="00080663" w:rsidRDefault="00080663" w:rsidP="00080663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080663" w:rsidTr="00080663">
              <w:tc>
                <w:tcPr>
                  <w:tcW w:w="400" w:type="dxa"/>
                  <w:shd w:val="clear" w:color="auto" w:fill="auto"/>
                </w:tcPr>
                <w:p w:rsidR="00080663" w:rsidRPr="00080663" w:rsidRDefault="00080663" w:rsidP="00080663">
                  <w:pPr>
                    <w:rPr>
                      <w:rFonts w:ascii="Tahoma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080663" w:rsidRPr="00080663" w:rsidRDefault="00080663" w:rsidP="00080663">
                  <w:pPr>
                    <w:rPr>
                      <w:rFonts w:ascii="Tahoma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</w:rPr>
                    <w:t>Early on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080663" w:rsidRPr="00080663" w:rsidRDefault="00080663" w:rsidP="00080663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080663" w:rsidTr="00080663">
              <w:tc>
                <w:tcPr>
                  <w:tcW w:w="400" w:type="dxa"/>
                  <w:shd w:val="clear" w:color="auto" w:fill="auto"/>
                </w:tcPr>
                <w:p w:rsidR="00080663" w:rsidRPr="00080663" w:rsidRDefault="00080663" w:rsidP="00080663">
                  <w:pPr>
                    <w:rPr>
                      <w:rFonts w:ascii="Tahoma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080663" w:rsidRPr="00080663" w:rsidRDefault="00080663" w:rsidP="00080663">
                  <w:pPr>
                    <w:rPr>
                      <w:rFonts w:ascii="Tahoma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</w:rPr>
                    <w:t>Midway through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080663" w:rsidRPr="00080663" w:rsidRDefault="00080663" w:rsidP="00080663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080663" w:rsidTr="00080663">
              <w:tc>
                <w:tcPr>
                  <w:tcW w:w="400" w:type="dxa"/>
                  <w:shd w:val="clear" w:color="auto" w:fill="auto"/>
                </w:tcPr>
                <w:p w:rsidR="00080663" w:rsidRPr="00ED5334" w:rsidRDefault="00ED5334" w:rsidP="00080663">
                  <w:pPr>
                    <w:rPr>
                      <w:rFonts w:ascii="Tahoma" w:hAnsi="Tahoma" w:cs="Tahoma"/>
                      <w:sz w:val="16"/>
                    </w:rPr>
                  </w:pPr>
                  <w:r w:rsidRPr="00ED5334">
                    <w:rPr>
                      <w:rFonts w:ascii="Tahoma" w:hAnsi="Tahoma" w:cs="Tahoma"/>
                      <w:sz w:val="16"/>
                    </w:rPr>
                    <w:t xml:space="preserve">(  </w:t>
                  </w:r>
                  <w:r w:rsidR="00080663" w:rsidRPr="00ED5334">
                    <w:rPr>
                      <w:rFonts w:ascii="Tahoma" w:hAnsi="Tahoma" w:cs="Tahoma"/>
                      <w:sz w:val="16"/>
                    </w:rPr>
                    <w:t>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080663" w:rsidRPr="00ED5334" w:rsidRDefault="00080663" w:rsidP="00080663">
                  <w:pPr>
                    <w:rPr>
                      <w:rFonts w:ascii="Tahoma" w:hAnsi="Tahoma" w:cs="Tahoma"/>
                      <w:sz w:val="16"/>
                    </w:rPr>
                  </w:pPr>
                  <w:r w:rsidRPr="00ED5334">
                    <w:rPr>
                      <w:rFonts w:ascii="Tahoma" w:hAnsi="Tahoma" w:cs="Tahoma"/>
                      <w:sz w:val="16"/>
                    </w:rPr>
                    <w:t>At the end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080663" w:rsidRPr="00080663" w:rsidRDefault="00080663" w:rsidP="00080663">
                  <w:pPr>
                    <w:jc w:val="right"/>
                    <w:rPr>
                      <w:rFonts w:ascii="Tahoma" w:hAnsi="Tahoma" w:cs="Tahoma"/>
                      <w:color w:val="008000"/>
                      <w:sz w:val="16"/>
                    </w:rPr>
                  </w:pPr>
                  <w:r>
                    <w:rPr>
                      <w:rFonts w:ascii="Tahoma" w:hAnsi="Tahoma" w:cs="Tahoma"/>
                      <w:color w:val="008000"/>
                      <w:sz w:val="16"/>
                    </w:rPr>
                    <w:t xml:space="preserve"> </w:t>
                  </w:r>
                </w:p>
              </w:tc>
            </w:tr>
          </w:tbl>
          <w:p w:rsidR="00080663" w:rsidRPr="00080663" w:rsidRDefault="00080663">
            <w:pPr>
              <w:rPr>
                <w:rFonts w:ascii="Tahoma" w:hAnsi="Tahoma" w:cs="Tahoma"/>
                <w:b/>
                <w:color w:val="000000"/>
                <w:sz w:val="18"/>
              </w:rPr>
            </w:pPr>
          </w:p>
        </w:tc>
        <w:tc>
          <w:tcPr>
            <w:tcW w:w="500" w:type="pct"/>
            <w:shd w:val="clear" w:color="auto" w:fill="auto"/>
          </w:tcPr>
          <w:p w:rsidR="00080663" w:rsidRPr="00080663" w:rsidRDefault="00080663" w:rsidP="00080663">
            <w:pPr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10 pts</w:t>
            </w:r>
          </w:p>
        </w:tc>
      </w:tr>
      <w:tr w:rsidR="00080663" w:rsidTr="00576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:rsidR="00080663" w:rsidRPr="00080663" w:rsidRDefault="00080663" w:rsidP="00080663">
            <w:pPr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9</w:t>
            </w:r>
          </w:p>
        </w:tc>
        <w:tc>
          <w:tcPr>
            <w:tcW w:w="4199" w:type="pct"/>
            <w:gridSpan w:val="2"/>
            <w:shd w:val="clear" w:color="auto" w:fill="auto"/>
          </w:tcPr>
          <w:p w:rsidR="00080663" w:rsidRDefault="00080663">
            <w:pPr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</w:rPr>
              <w:t>Which of the following is the hallmark of an assertive person?</w:t>
            </w: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647"/>
              <w:gridCol w:w="3967"/>
              <w:gridCol w:w="3967"/>
            </w:tblGrid>
            <w:tr w:rsidR="00080663" w:rsidTr="00080663">
              <w:tc>
                <w:tcPr>
                  <w:tcW w:w="400" w:type="dxa"/>
                  <w:shd w:val="clear" w:color="auto" w:fill="auto"/>
                </w:tcPr>
                <w:p w:rsidR="00080663" w:rsidRPr="00ED5334" w:rsidRDefault="00ED5334" w:rsidP="00080663">
                  <w:pPr>
                    <w:rPr>
                      <w:rFonts w:ascii="Tahoma" w:hAnsi="Tahoma" w:cs="Tahoma"/>
                      <w:sz w:val="16"/>
                    </w:rPr>
                  </w:pPr>
                  <w:r w:rsidRPr="00ED5334">
                    <w:rPr>
                      <w:rFonts w:ascii="Tahoma" w:hAnsi="Tahoma" w:cs="Tahoma"/>
                      <w:sz w:val="16"/>
                    </w:rPr>
                    <w:t xml:space="preserve">(  </w:t>
                  </w:r>
                  <w:r w:rsidR="00080663" w:rsidRPr="00ED5334">
                    <w:rPr>
                      <w:rFonts w:ascii="Tahoma" w:hAnsi="Tahoma" w:cs="Tahoma"/>
                      <w:sz w:val="16"/>
                    </w:rPr>
                    <w:t>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080663" w:rsidRPr="00ED5334" w:rsidRDefault="00080663" w:rsidP="00080663">
                  <w:pPr>
                    <w:rPr>
                      <w:rFonts w:ascii="Tahoma" w:hAnsi="Tahoma" w:cs="Tahoma"/>
                      <w:sz w:val="16"/>
                    </w:rPr>
                  </w:pPr>
                  <w:r w:rsidRPr="00ED5334">
                    <w:rPr>
                      <w:rFonts w:ascii="Tahoma" w:hAnsi="Tahoma" w:cs="Tahoma"/>
                      <w:sz w:val="16"/>
                    </w:rPr>
                    <w:t>'I' statements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080663" w:rsidRPr="00080663" w:rsidRDefault="00080663" w:rsidP="00080663">
                  <w:pPr>
                    <w:jc w:val="right"/>
                    <w:rPr>
                      <w:rFonts w:ascii="Tahoma" w:hAnsi="Tahoma" w:cs="Tahoma"/>
                      <w:color w:val="008000"/>
                      <w:sz w:val="16"/>
                    </w:rPr>
                  </w:pPr>
                  <w:r>
                    <w:rPr>
                      <w:rFonts w:ascii="Tahoma" w:hAnsi="Tahoma" w:cs="Tahoma"/>
                      <w:color w:val="008000"/>
                      <w:sz w:val="16"/>
                    </w:rPr>
                    <w:t xml:space="preserve"> </w:t>
                  </w:r>
                </w:p>
              </w:tc>
            </w:tr>
            <w:tr w:rsidR="00080663" w:rsidTr="00080663">
              <w:tc>
                <w:tcPr>
                  <w:tcW w:w="400" w:type="dxa"/>
                  <w:shd w:val="clear" w:color="auto" w:fill="auto"/>
                </w:tcPr>
                <w:p w:rsidR="00080663" w:rsidRPr="00080663" w:rsidRDefault="00080663" w:rsidP="00080663">
                  <w:pPr>
                    <w:rPr>
                      <w:rFonts w:ascii="Tahoma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080663" w:rsidRPr="00080663" w:rsidRDefault="00080663" w:rsidP="00080663">
                  <w:pPr>
                    <w:rPr>
                      <w:rFonts w:ascii="Tahoma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</w:rPr>
                    <w:t>'We' statements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080663" w:rsidRPr="00080663" w:rsidRDefault="00080663" w:rsidP="00080663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080663" w:rsidTr="00080663">
              <w:tc>
                <w:tcPr>
                  <w:tcW w:w="400" w:type="dxa"/>
                  <w:shd w:val="clear" w:color="auto" w:fill="auto"/>
                </w:tcPr>
                <w:p w:rsidR="00080663" w:rsidRPr="00080663" w:rsidRDefault="00080663" w:rsidP="00080663">
                  <w:pPr>
                    <w:rPr>
                      <w:rFonts w:ascii="Tahoma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080663" w:rsidRPr="00080663" w:rsidRDefault="00080663" w:rsidP="00080663">
                  <w:pPr>
                    <w:rPr>
                      <w:rFonts w:ascii="Tahoma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</w:rPr>
                    <w:t>'You' statements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080663" w:rsidRPr="00080663" w:rsidRDefault="00080663" w:rsidP="00080663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080663" w:rsidTr="00080663">
              <w:tc>
                <w:tcPr>
                  <w:tcW w:w="400" w:type="dxa"/>
                  <w:shd w:val="clear" w:color="auto" w:fill="auto"/>
                </w:tcPr>
                <w:p w:rsidR="00080663" w:rsidRPr="00080663" w:rsidRDefault="00080663" w:rsidP="00080663">
                  <w:pPr>
                    <w:rPr>
                      <w:rFonts w:ascii="Tahoma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080663" w:rsidRPr="00080663" w:rsidRDefault="00080663" w:rsidP="00080663">
                  <w:pPr>
                    <w:rPr>
                      <w:rFonts w:ascii="Tahoma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</w:rPr>
                    <w:t>'One' statements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080663" w:rsidRPr="00080663" w:rsidRDefault="00080663" w:rsidP="00080663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</w:tbl>
          <w:p w:rsidR="00080663" w:rsidRPr="00080663" w:rsidRDefault="00080663">
            <w:pPr>
              <w:rPr>
                <w:rFonts w:ascii="Tahoma" w:hAnsi="Tahoma" w:cs="Tahoma"/>
                <w:b/>
                <w:color w:val="000000"/>
                <w:sz w:val="18"/>
              </w:rPr>
            </w:pPr>
          </w:p>
        </w:tc>
        <w:tc>
          <w:tcPr>
            <w:tcW w:w="500" w:type="pct"/>
            <w:shd w:val="clear" w:color="auto" w:fill="auto"/>
          </w:tcPr>
          <w:p w:rsidR="00080663" w:rsidRPr="00080663" w:rsidRDefault="00080663" w:rsidP="00080663">
            <w:pPr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10 pts</w:t>
            </w:r>
          </w:p>
        </w:tc>
      </w:tr>
      <w:tr w:rsidR="00080663" w:rsidTr="00576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00" w:type="pct"/>
            <w:tcBorders>
              <w:top w:val="dotted" w:sz="4" w:space="0" w:color="auto"/>
              <w:bottom w:val="single" w:sz="4" w:space="0" w:color="auto"/>
            </w:tcBorders>
            <w:shd w:val="clear" w:color="auto" w:fill="C0C0C0"/>
          </w:tcPr>
          <w:p w:rsidR="00080663" w:rsidRPr="00080663" w:rsidRDefault="00080663" w:rsidP="00080663">
            <w:pPr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10</w:t>
            </w:r>
          </w:p>
        </w:tc>
        <w:tc>
          <w:tcPr>
            <w:tcW w:w="4199" w:type="pct"/>
            <w:gridSpan w:val="2"/>
            <w:shd w:val="clear" w:color="auto" w:fill="auto"/>
          </w:tcPr>
          <w:p w:rsidR="00080663" w:rsidRDefault="00080663">
            <w:pPr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</w:rPr>
              <w:t>All but one of the following ways in which to say 'no' characterise an assertive person.  Which way is not assertive?</w:t>
            </w: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647"/>
              <w:gridCol w:w="3967"/>
              <w:gridCol w:w="3967"/>
            </w:tblGrid>
            <w:tr w:rsidR="00080663" w:rsidTr="00080663">
              <w:tc>
                <w:tcPr>
                  <w:tcW w:w="400" w:type="dxa"/>
                  <w:shd w:val="clear" w:color="auto" w:fill="auto"/>
                </w:tcPr>
                <w:p w:rsidR="00080663" w:rsidRPr="00080663" w:rsidRDefault="00080663" w:rsidP="00080663">
                  <w:pPr>
                    <w:rPr>
                      <w:rFonts w:ascii="Tahoma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080663" w:rsidRPr="00080663" w:rsidRDefault="00080663" w:rsidP="00080663">
                  <w:pPr>
                    <w:rPr>
                      <w:rFonts w:ascii="Tahoma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</w:rPr>
                    <w:t>You just say 'no' without explanation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080663" w:rsidRPr="00080663" w:rsidRDefault="00080663" w:rsidP="00080663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080663" w:rsidTr="00080663">
              <w:tc>
                <w:tcPr>
                  <w:tcW w:w="400" w:type="dxa"/>
                  <w:shd w:val="clear" w:color="auto" w:fill="auto"/>
                </w:tcPr>
                <w:p w:rsidR="00080663" w:rsidRPr="00080663" w:rsidRDefault="00080663" w:rsidP="00080663">
                  <w:pPr>
                    <w:rPr>
                      <w:rFonts w:ascii="Tahoma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080663" w:rsidRPr="00080663" w:rsidRDefault="00080663" w:rsidP="00080663">
                  <w:pPr>
                    <w:rPr>
                      <w:rFonts w:ascii="Tahoma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</w:rPr>
                    <w:t>You say 'no' without making clear your feelings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080663" w:rsidRPr="00080663" w:rsidRDefault="00080663" w:rsidP="00080663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080663" w:rsidTr="00080663">
              <w:tc>
                <w:tcPr>
                  <w:tcW w:w="400" w:type="dxa"/>
                  <w:shd w:val="clear" w:color="auto" w:fill="auto"/>
                </w:tcPr>
                <w:p w:rsidR="00080663" w:rsidRPr="00ED5334" w:rsidRDefault="00ED5334" w:rsidP="00080663">
                  <w:pPr>
                    <w:rPr>
                      <w:rFonts w:ascii="Tahoma" w:hAnsi="Tahoma" w:cs="Tahoma"/>
                      <w:sz w:val="16"/>
                    </w:rPr>
                  </w:pPr>
                  <w:r w:rsidRPr="00ED5334">
                    <w:rPr>
                      <w:rFonts w:ascii="Tahoma" w:hAnsi="Tahoma" w:cs="Tahoma"/>
                      <w:sz w:val="16"/>
                    </w:rPr>
                    <w:t xml:space="preserve">(  </w:t>
                  </w:r>
                  <w:r w:rsidR="00080663" w:rsidRPr="00ED5334">
                    <w:rPr>
                      <w:rFonts w:ascii="Tahoma" w:hAnsi="Tahoma" w:cs="Tahoma"/>
                      <w:sz w:val="16"/>
                    </w:rPr>
                    <w:t>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080663" w:rsidRPr="00ED5334" w:rsidRDefault="00080663" w:rsidP="00080663">
                  <w:pPr>
                    <w:rPr>
                      <w:rFonts w:ascii="Tahoma" w:hAnsi="Tahoma" w:cs="Tahoma"/>
                      <w:sz w:val="16"/>
                    </w:rPr>
                  </w:pPr>
                  <w:r w:rsidRPr="00ED5334">
                    <w:rPr>
                      <w:rFonts w:ascii="Tahoma" w:hAnsi="Tahoma" w:cs="Tahoma"/>
                      <w:sz w:val="16"/>
                    </w:rPr>
                    <w:t>You say 'no' and explain your reasons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080663" w:rsidRPr="00080663" w:rsidRDefault="00080663" w:rsidP="00080663">
                  <w:pPr>
                    <w:jc w:val="right"/>
                    <w:rPr>
                      <w:rFonts w:ascii="Tahoma" w:hAnsi="Tahoma" w:cs="Tahoma"/>
                      <w:color w:val="008000"/>
                      <w:sz w:val="16"/>
                    </w:rPr>
                  </w:pPr>
                  <w:r>
                    <w:rPr>
                      <w:rFonts w:ascii="Tahoma" w:hAnsi="Tahoma" w:cs="Tahoma"/>
                      <w:color w:val="008000"/>
                      <w:sz w:val="16"/>
                    </w:rPr>
                    <w:t xml:space="preserve"> </w:t>
                  </w:r>
                </w:p>
              </w:tc>
            </w:tr>
            <w:tr w:rsidR="00080663" w:rsidTr="00080663">
              <w:tc>
                <w:tcPr>
                  <w:tcW w:w="400" w:type="dxa"/>
                  <w:shd w:val="clear" w:color="auto" w:fill="auto"/>
                </w:tcPr>
                <w:p w:rsidR="00080663" w:rsidRPr="00080663" w:rsidRDefault="00080663" w:rsidP="00080663">
                  <w:pPr>
                    <w:rPr>
                      <w:rFonts w:ascii="Tahoma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080663" w:rsidRPr="00080663" w:rsidRDefault="00080663" w:rsidP="00080663">
                  <w:pPr>
                    <w:rPr>
                      <w:rFonts w:ascii="Tahoma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</w:rPr>
                    <w:t>You say 'no' and thank the person when appropriate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080663" w:rsidRPr="00080663" w:rsidRDefault="00080663" w:rsidP="00080663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</w:tbl>
          <w:p w:rsidR="00080663" w:rsidRPr="00080663" w:rsidRDefault="00080663">
            <w:pPr>
              <w:rPr>
                <w:rFonts w:ascii="Tahoma" w:hAnsi="Tahoma" w:cs="Tahoma"/>
                <w:b/>
                <w:color w:val="000000"/>
                <w:sz w:val="18"/>
              </w:rPr>
            </w:pPr>
          </w:p>
        </w:tc>
        <w:tc>
          <w:tcPr>
            <w:tcW w:w="500" w:type="pct"/>
            <w:shd w:val="clear" w:color="auto" w:fill="auto"/>
          </w:tcPr>
          <w:p w:rsidR="00080663" w:rsidRPr="00080663" w:rsidRDefault="00080663" w:rsidP="00080663">
            <w:pPr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10 pts</w:t>
            </w:r>
          </w:p>
        </w:tc>
      </w:tr>
    </w:tbl>
    <w:p w:rsidR="00FA4E60" w:rsidRDefault="00FA4E60" w:rsidP="00080663">
      <w:pPr>
        <w:jc w:val="center"/>
        <w:rPr>
          <w:rFonts w:ascii="Tahoma" w:hAnsi="Tahoma" w:cs="Tahoma"/>
          <w:color w:val="808080"/>
          <w:sz w:val="16"/>
        </w:rPr>
      </w:pPr>
    </w:p>
    <w:p w:rsidR="00FA4E60" w:rsidRDefault="00FA4E60">
      <w:pPr>
        <w:rPr>
          <w:rFonts w:ascii="Tahoma" w:hAnsi="Tahoma" w:cs="Tahoma"/>
          <w:color w:val="808080"/>
          <w:sz w:val="16"/>
        </w:rPr>
      </w:pPr>
      <w:r>
        <w:rPr>
          <w:rFonts w:ascii="Tahoma" w:hAnsi="Tahoma" w:cs="Tahoma"/>
          <w:color w:val="808080"/>
          <w:sz w:val="16"/>
        </w:rPr>
        <w:br w:type="page"/>
      </w:r>
    </w:p>
    <w:p w:rsidR="00FA4E60" w:rsidRDefault="00FA4E60" w:rsidP="00FA4E60">
      <w:pPr>
        <w:rPr>
          <w:rFonts w:ascii="Tahoma" w:hAnsi="Tahoma"/>
          <w:b/>
          <w:color w:val="000000"/>
          <w:sz w:val="28"/>
          <w:szCs w:val="28"/>
        </w:rPr>
      </w:pPr>
      <w:r>
        <w:rPr>
          <w:rFonts w:ascii="Tahoma" w:hAnsi="Tahoma"/>
          <w:b/>
          <w:color w:val="000000"/>
          <w:sz w:val="28"/>
          <w:szCs w:val="28"/>
        </w:rPr>
        <w:t>Answers</w:t>
      </w:r>
    </w:p>
    <w:p w:rsidR="00FA4E60" w:rsidRDefault="00FA4E60" w:rsidP="00FA4E60">
      <w:pPr>
        <w:rPr>
          <w:rFonts w:ascii="Tahoma" w:hAnsi="Tahoma"/>
          <w:color w:val="000000"/>
          <w:sz w:val="18"/>
        </w:rPr>
      </w:pPr>
      <w:r>
        <w:rPr>
          <w:rFonts w:ascii="Tahoma" w:hAnsi="Tahoma"/>
          <w:color w:val="000000"/>
          <w:sz w:val="18"/>
        </w:rPr>
        <w:t>(Figures in brackets refer to the page numbers in the Pocketbook from where the questions are drawn.)</w:t>
      </w:r>
    </w:p>
    <w:p w:rsidR="00FA4E60" w:rsidRPr="00170CAB" w:rsidRDefault="00170CAB" w:rsidP="00FA4E60">
      <w:pPr>
        <w:pStyle w:val="ListParagraph"/>
        <w:numPr>
          <w:ilvl w:val="0"/>
          <w:numId w:val="1"/>
        </w:numPr>
        <w:rPr>
          <w:rFonts w:ascii="Tahoma" w:hAnsi="Tahoma"/>
          <w:b/>
          <w:color w:val="000000"/>
          <w:sz w:val="18"/>
        </w:rPr>
      </w:pPr>
      <w:r w:rsidRPr="00ED5334">
        <w:rPr>
          <w:rFonts w:ascii="Tahoma" w:hAnsi="Tahoma" w:cs="Tahoma"/>
          <w:sz w:val="16"/>
        </w:rPr>
        <w:t>They are comfortable with them and accept them with a smile</w:t>
      </w:r>
      <w:r>
        <w:rPr>
          <w:rFonts w:ascii="Tahoma" w:hAnsi="Tahoma" w:cs="Tahoma"/>
          <w:sz w:val="16"/>
        </w:rPr>
        <w:t xml:space="preserve"> (73)</w:t>
      </w:r>
    </w:p>
    <w:p w:rsidR="00170CAB" w:rsidRPr="00170CAB" w:rsidRDefault="00170CAB" w:rsidP="00FA4E60">
      <w:pPr>
        <w:pStyle w:val="ListParagraph"/>
        <w:numPr>
          <w:ilvl w:val="0"/>
          <w:numId w:val="1"/>
        </w:numPr>
        <w:rPr>
          <w:rFonts w:ascii="Tahoma" w:hAnsi="Tahoma"/>
          <w:b/>
          <w:color w:val="000000"/>
          <w:sz w:val="18"/>
        </w:rPr>
      </w:pPr>
      <w:r w:rsidRPr="00ED5334">
        <w:rPr>
          <w:rFonts w:ascii="Tahoma" w:hAnsi="Tahoma" w:cs="Tahoma"/>
          <w:sz w:val="16"/>
        </w:rPr>
        <w:t>Respect for others</w:t>
      </w:r>
      <w:r>
        <w:rPr>
          <w:rFonts w:ascii="Tahoma" w:hAnsi="Tahoma" w:cs="Tahoma"/>
          <w:sz w:val="16"/>
        </w:rPr>
        <w:t xml:space="preserve"> (6)</w:t>
      </w:r>
    </w:p>
    <w:p w:rsidR="00170CAB" w:rsidRPr="00170CAB" w:rsidRDefault="00170CAB" w:rsidP="00FA4E60">
      <w:pPr>
        <w:pStyle w:val="ListParagraph"/>
        <w:numPr>
          <w:ilvl w:val="0"/>
          <w:numId w:val="1"/>
        </w:numPr>
        <w:rPr>
          <w:rFonts w:ascii="Tahoma" w:hAnsi="Tahoma"/>
          <w:b/>
          <w:color w:val="000000"/>
          <w:sz w:val="18"/>
        </w:rPr>
      </w:pPr>
      <w:r w:rsidRPr="00ED5334">
        <w:rPr>
          <w:rFonts w:ascii="Tahoma" w:hAnsi="Tahoma" w:cs="Tahoma"/>
          <w:sz w:val="16"/>
        </w:rPr>
        <w:t>'Yes, I do make mistakes occasionally'</w:t>
      </w:r>
      <w:r>
        <w:rPr>
          <w:rFonts w:ascii="Tahoma" w:hAnsi="Tahoma" w:cs="Tahoma"/>
          <w:sz w:val="16"/>
        </w:rPr>
        <w:t xml:space="preserve"> (92)</w:t>
      </w:r>
    </w:p>
    <w:p w:rsidR="00170CAB" w:rsidRPr="00170CAB" w:rsidRDefault="00170CAB" w:rsidP="00FA4E60">
      <w:pPr>
        <w:pStyle w:val="ListParagraph"/>
        <w:numPr>
          <w:ilvl w:val="0"/>
          <w:numId w:val="1"/>
        </w:numPr>
        <w:rPr>
          <w:rFonts w:ascii="Tahoma" w:hAnsi="Tahoma"/>
          <w:b/>
          <w:color w:val="000000"/>
          <w:sz w:val="18"/>
        </w:rPr>
      </w:pPr>
      <w:r w:rsidRPr="00ED5334">
        <w:rPr>
          <w:rFonts w:ascii="Tahoma" w:hAnsi="Tahoma" w:cs="Tahoma"/>
          <w:sz w:val="16"/>
        </w:rPr>
        <w:t>Maintains high eye contact</w:t>
      </w:r>
      <w:r>
        <w:rPr>
          <w:rFonts w:ascii="Tahoma" w:hAnsi="Tahoma" w:cs="Tahoma"/>
          <w:sz w:val="16"/>
        </w:rPr>
        <w:t xml:space="preserve"> (65)</w:t>
      </w:r>
    </w:p>
    <w:p w:rsidR="00170CAB" w:rsidRPr="00170CAB" w:rsidRDefault="00170CAB" w:rsidP="00FA4E60">
      <w:pPr>
        <w:pStyle w:val="ListParagraph"/>
        <w:numPr>
          <w:ilvl w:val="0"/>
          <w:numId w:val="1"/>
        </w:numPr>
        <w:rPr>
          <w:rFonts w:ascii="Tahoma" w:hAnsi="Tahoma"/>
          <w:b/>
          <w:color w:val="000000"/>
          <w:sz w:val="18"/>
        </w:rPr>
      </w:pPr>
      <w:r w:rsidRPr="00ED5334">
        <w:rPr>
          <w:rFonts w:ascii="Tahoma" w:hAnsi="Tahoma" w:cs="Tahoma"/>
          <w:sz w:val="16"/>
        </w:rPr>
        <w:t>Affirmation</w:t>
      </w:r>
      <w:r>
        <w:rPr>
          <w:rFonts w:ascii="Tahoma" w:hAnsi="Tahoma" w:cs="Tahoma"/>
          <w:sz w:val="16"/>
        </w:rPr>
        <w:t xml:space="preserve"> (23/39)</w:t>
      </w:r>
    </w:p>
    <w:p w:rsidR="00170CAB" w:rsidRPr="00170CAB" w:rsidRDefault="00170CAB" w:rsidP="00FA4E60">
      <w:pPr>
        <w:pStyle w:val="ListParagraph"/>
        <w:numPr>
          <w:ilvl w:val="0"/>
          <w:numId w:val="1"/>
        </w:numPr>
        <w:rPr>
          <w:rFonts w:ascii="Tahoma" w:hAnsi="Tahoma"/>
          <w:b/>
          <w:color w:val="000000"/>
          <w:sz w:val="18"/>
        </w:rPr>
      </w:pPr>
      <w:r w:rsidRPr="00ED5334">
        <w:rPr>
          <w:rFonts w:ascii="Tahoma" w:hAnsi="Tahoma" w:cs="Tahoma"/>
          <w:sz w:val="16"/>
        </w:rPr>
        <w:t>Putting our personal needs before those of others</w:t>
      </w:r>
      <w:r>
        <w:rPr>
          <w:rFonts w:ascii="Tahoma" w:hAnsi="Tahoma" w:cs="Tahoma"/>
          <w:sz w:val="16"/>
        </w:rPr>
        <w:t xml:space="preserve"> (16)</w:t>
      </w:r>
    </w:p>
    <w:p w:rsidR="00170CAB" w:rsidRPr="00170CAB" w:rsidRDefault="00170CAB" w:rsidP="00FA4E60">
      <w:pPr>
        <w:pStyle w:val="ListParagraph"/>
        <w:numPr>
          <w:ilvl w:val="0"/>
          <w:numId w:val="1"/>
        </w:numPr>
        <w:rPr>
          <w:rFonts w:ascii="Tahoma" w:hAnsi="Tahoma"/>
          <w:b/>
          <w:color w:val="000000"/>
          <w:sz w:val="18"/>
        </w:rPr>
      </w:pPr>
      <w:r w:rsidRPr="00ED5334">
        <w:rPr>
          <w:rFonts w:ascii="Tahoma" w:hAnsi="Tahoma" w:cs="Tahoma"/>
          <w:sz w:val="16"/>
        </w:rPr>
        <w:t>Understand it is inevitable and work through it</w:t>
      </w:r>
      <w:r>
        <w:rPr>
          <w:rFonts w:ascii="Tahoma" w:hAnsi="Tahoma" w:cs="Tahoma"/>
          <w:sz w:val="16"/>
        </w:rPr>
        <w:t xml:space="preserve"> (70)</w:t>
      </w:r>
    </w:p>
    <w:p w:rsidR="00170CAB" w:rsidRPr="00170CAB" w:rsidRDefault="00170CAB" w:rsidP="00FA4E60">
      <w:pPr>
        <w:pStyle w:val="ListParagraph"/>
        <w:numPr>
          <w:ilvl w:val="0"/>
          <w:numId w:val="1"/>
        </w:numPr>
        <w:rPr>
          <w:rFonts w:ascii="Tahoma" w:hAnsi="Tahoma"/>
          <w:b/>
          <w:color w:val="000000"/>
          <w:sz w:val="18"/>
        </w:rPr>
      </w:pPr>
      <w:r w:rsidRPr="00ED5334">
        <w:rPr>
          <w:rFonts w:ascii="Tahoma" w:hAnsi="Tahoma" w:cs="Tahoma"/>
          <w:sz w:val="16"/>
        </w:rPr>
        <w:t>At the end</w:t>
      </w:r>
      <w:r>
        <w:rPr>
          <w:rFonts w:ascii="Tahoma" w:hAnsi="Tahoma" w:cs="Tahoma"/>
          <w:sz w:val="16"/>
        </w:rPr>
        <w:t xml:space="preserve"> (76)</w:t>
      </w:r>
    </w:p>
    <w:p w:rsidR="00170CAB" w:rsidRPr="00170CAB" w:rsidRDefault="00170CAB" w:rsidP="00FA4E60">
      <w:pPr>
        <w:pStyle w:val="ListParagraph"/>
        <w:numPr>
          <w:ilvl w:val="0"/>
          <w:numId w:val="1"/>
        </w:numPr>
        <w:rPr>
          <w:rFonts w:ascii="Tahoma" w:hAnsi="Tahoma"/>
          <w:b/>
          <w:color w:val="000000"/>
          <w:sz w:val="18"/>
        </w:rPr>
      </w:pPr>
      <w:r w:rsidRPr="00ED5334">
        <w:rPr>
          <w:rFonts w:ascii="Tahoma" w:hAnsi="Tahoma" w:cs="Tahoma"/>
          <w:sz w:val="16"/>
        </w:rPr>
        <w:t>'I' statements</w:t>
      </w:r>
      <w:r>
        <w:rPr>
          <w:rFonts w:ascii="Tahoma" w:hAnsi="Tahoma" w:cs="Tahoma"/>
          <w:sz w:val="16"/>
        </w:rPr>
        <w:t xml:space="preserve"> (82)</w:t>
      </w:r>
    </w:p>
    <w:p w:rsidR="00170CAB" w:rsidRDefault="00F628EF" w:rsidP="00FA4E60">
      <w:pPr>
        <w:pStyle w:val="ListParagraph"/>
        <w:numPr>
          <w:ilvl w:val="0"/>
          <w:numId w:val="1"/>
        </w:numPr>
        <w:rPr>
          <w:rFonts w:ascii="Tahoma" w:hAnsi="Tahoma"/>
          <w:b/>
          <w:color w:val="000000"/>
          <w:sz w:val="18"/>
        </w:rPr>
      </w:pPr>
      <w:r w:rsidRPr="00ED5334">
        <w:rPr>
          <w:rFonts w:ascii="Tahoma" w:hAnsi="Tahoma" w:cs="Tahoma"/>
          <w:sz w:val="16"/>
        </w:rPr>
        <w:t>You say 'no' and explain your reasons</w:t>
      </w:r>
      <w:r>
        <w:rPr>
          <w:rFonts w:ascii="Tahoma" w:hAnsi="Tahoma" w:cs="Tahoma"/>
          <w:sz w:val="16"/>
        </w:rPr>
        <w:t xml:space="preserve"> (97)</w:t>
      </w:r>
      <w:bookmarkStart w:id="0" w:name="_GoBack"/>
      <w:bookmarkEnd w:id="0"/>
    </w:p>
    <w:p w:rsidR="00080663" w:rsidRDefault="00080663" w:rsidP="00FA4E60">
      <w:pPr>
        <w:rPr>
          <w:rFonts w:ascii="Tahoma" w:hAnsi="Tahoma" w:cs="Tahoma"/>
          <w:color w:val="808080"/>
          <w:sz w:val="16"/>
        </w:rPr>
      </w:pPr>
    </w:p>
    <w:sectPr w:rsidR="00080663" w:rsidSect="00576B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6418B"/>
    <w:multiLevelType w:val="hybridMultilevel"/>
    <w:tmpl w:val="68F618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2D"/>
    <w:rsid w:val="00080663"/>
    <w:rsid w:val="0011583F"/>
    <w:rsid w:val="00170CAB"/>
    <w:rsid w:val="001A137D"/>
    <w:rsid w:val="002C4A2D"/>
    <w:rsid w:val="00576BA9"/>
    <w:rsid w:val="008A44E3"/>
    <w:rsid w:val="00ED5334"/>
    <w:rsid w:val="00F250E6"/>
    <w:rsid w:val="00F628EF"/>
    <w:rsid w:val="00FA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993340-9289-4C11-88D6-94E3F610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066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BA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4E6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von Fircks</dc:creator>
  <cp:keywords/>
  <dc:description/>
  <cp:lastModifiedBy>Adrian</cp:lastModifiedBy>
  <cp:revision>2</cp:revision>
  <cp:lastPrinted>2015-06-05T15:46:00Z</cp:lastPrinted>
  <dcterms:created xsi:type="dcterms:W3CDTF">2015-07-30T14:13:00Z</dcterms:created>
  <dcterms:modified xsi:type="dcterms:W3CDTF">2015-07-30T14:13:00Z</dcterms:modified>
</cp:coreProperties>
</file>